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A3BB43" w14:textId="77777777" w:rsidR="006050D9" w:rsidRDefault="006050D9" w:rsidP="00454E8A">
      <w:pPr>
        <w:rPr>
          <w:snapToGrid w:val="0"/>
          <w:sz w:val="24"/>
          <w:szCs w:val="24"/>
        </w:rPr>
      </w:pPr>
    </w:p>
    <w:p w14:paraId="5D5E1BAC" w14:textId="0AC5E562" w:rsidR="00657053" w:rsidRPr="00B94021" w:rsidRDefault="00926186" w:rsidP="00454E8A">
      <w:pPr>
        <w:rPr>
          <w:b/>
          <w:bCs/>
          <w:snapToGrid w:val="0"/>
          <w:sz w:val="24"/>
          <w:szCs w:val="24"/>
        </w:rPr>
      </w:pPr>
      <w:r w:rsidRPr="00B94021">
        <w:rPr>
          <w:b/>
          <w:bCs/>
          <w:snapToGrid w:val="0"/>
          <w:sz w:val="24"/>
          <w:szCs w:val="24"/>
        </w:rPr>
        <w:t>District</w:t>
      </w:r>
      <w:r w:rsidR="00ED1F93" w:rsidRPr="00B94021">
        <w:rPr>
          <w:b/>
          <w:bCs/>
          <w:snapToGrid w:val="0"/>
          <w:sz w:val="24"/>
          <w:szCs w:val="24"/>
        </w:rPr>
        <w:t xml:space="preserve"> 8</w:t>
      </w:r>
      <w:r w:rsidRPr="00B94021">
        <w:rPr>
          <w:b/>
          <w:bCs/>
          <w:snapToGrid w:val="0"/>
          <w:sz w:val="24"/>
          <w:szCs w:val="24"/>
        </w:rPr>
        <w:t xml:space="preserve"> </w:t>
      </w:r>
      <w:r w:rsidR="001E1714" w:rsidRPr="00B94021">
        <w:rPr>
          <w:b/>
          <w:bCs/>
          <w:snapToGrid w:val="0"/>
          <w:sz w:val="24"/>
          <w:szCs w:val="24"/>
        </w:rPr>
        <w:t>Junior-</w:t>
      </w:r>
      <w:r w:rsidR="00911E6A" w:rsidRPr="00B94021">
        <w:rPr>
          <w:b/>
          <w:bCs/>
          <w:snapToGrid w:val="0"/>
          <w:sz w:val="24"/>
          <w:szCs w:val="24"/>
        </w:rPr>
        <w:t>Senior</w:t>
      </w:r>
      <w:r w:rsidR="006050D9" w:rsidRPr="00B94021">
        <w:rPr>
          <w:b/>
          <w:bCs/>
          <w:snapToGrid w:val="0"/>
          <w:sz w:val="24"/>
          <w:szCs w:val="24"/>
        </w:rPr>
        <w:t xml:space="preserve"> </w:t>
      </w:r>
      <w:r w:rsidRPr="00B94021">
        <w:rPr>
          <w:b/>
          <w:bCs/>
          <w:snapToGrid w:val="0"/>
          <w:sz w:val="24"/>
          <w:szCs w:val="24"/>
        </w:rPr>
        <w:t xml:space="preserve">Meeting </w:t>
      </w:r>
      <w:r w:rsidR="00657053" w:rsidRPr="00B94021">
        <w:rPr>
          <w:b/>
          <w:bCs/>
          <w:snapToGrid w:val="0"/>
          <w:sz w:val="24"/>
          <w:szCs w:val="24"/>
        </w:rPr>
        <w:t xml:space="preserve">- </w:t>
      </w:r>
      <w:r w:rsidRPr="00B94021">
        <w:rPr>
          <w:b/>
          <w:bCs/>
          <w:snapToGrid w:val="0"/>
          <w:sz w:val="24"/>
          <w:szCs w:val="24"/>
        </w:rPr>
        <w:t>Agenda</w:t>
      </w:r>
    </w:p>
    <w:p w14:paraId="7E587FBB" w14:textId="3EE614C3" w:rsidR="00926186" w:rsidRPr="00657053" w:rsidRDefault="001E1714" w:rsidP="00454E8A">
      <w:pPr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>March 12</w:t>
      </w:r>
      <w:r w:rsidR="00926186">
        <w:rPr>
          <w:snapToGrid w:val="0"/>
          <w:sz w:val="24"/>
          <w:szCs w:val="24"/>
        </w:rPr>
        <w:t>, 202</w:t>
      </w:r>
      <w:r w:rsidR="006050D9">
        <w:rPr>
          <w:snapToGrid w:val="0"/>
          <w:sz w:val="24"/>
          <w:szCs w:val="24"/>
        </w:rPr>
        <w:t>4</w:t>
      </w:r>
    </w:p>
    <w:p w14:paraId="24291881" w14:textId="77777777" w:rsidR="00657053" w:rsidRPr="00657053" w:rsidRDefault="00657053" w:rsidP="00454E8A">
      <w:pPr>
        <w:rPr>
          <w:snapToGrid w:val="0"/>
          <w:sz w:val="24"/>
          <w:szCs w:val="24"/>
          <w:u w:val="single"/>
        </w:rPr>
      </w:pPr>
    </w:p>
    <w:p w14:paraId="4223EEBF" w14:textId="1DE6214E" w:rsidR="00926186" w:rsidRPr="00B94021" w:rsidRDefault="001E1714" w:rsidP="00926186">
      <w:pPr>
        <w:rPr>
          <w:b/>
          <w:bCs/>
          <w:snapToGrid w:val="0"/>
          <w:sz w:val="24"/>
          <w:szCs w:val="24"/>
        </w:rPr>
      </w:pPr>
      <w:r w:rsidRPr="00B94021">
        <w:rPr>
          <w:b/>
          <w:bCs/>
          <w:snapToGrid w:val="0"/>
          <w:sz w:val="24"/>
          <w:szCs w:val="24"/>
        </w:rPr>
        <w:t>T</w:t>
      </w:r>
      <w:r w:rsidR="006050D9" w:rsidRPr="00B94021">
        <w:rPr>
          <w:b/>
          <w:bCs/>
          <w:snapToGrid w:val="0"/>
          <w:sz w:val="24"/>
          <w:szCs w:val="24"/>
        </w:rPr>
        <w:t>eams for 2024</w:t>
      </w:r>
    </w:p>
    <w:p w14:paraId="778AE914" w14:textId="1A2DD683" w:rsidR="00926186" w:rsidRDefault="001E1714" w:rsidP="001E1714">
      <w:pPr>
        <w:pStyle w:val="ListParagraph"/>
        <w:numPr>
          <w:ilvl w:val="0"/>
          <w:numId w:val="8"/>
        </w:numPr>
        <w:rPr>
          <w:snapToGrid w:val="0"/>
          <w:sz w:val="24"/>
          <w:szCs w:val="24"/>
        </w:rPr>
      </w:pPr>
      <w:r w:rsidRPr="001E1714">
        <w:rPr>
          <w:snapToGrid w:val="0"/>
          <w:sz w:val="24"/>
          <w:szCs w:val="24"/>
        </w:rPr>
        <w:t xml:space="preserve">Senior – Andover, </w:t>
      </w:r>
      <w:r w:rsidR="009113B6" w:rsidRPr="001E1714">
        <w:rPr>
          <w:snapToGrid w:val="0"/>
          <w:sz w:val="24"/>
          <w:szCs w:val="24"/>
        </w:rPr>
        <w:t>Bev</w:t>
      </w:r>
      <w:r>
        <w:rPr>
          <w:snapToGrid w:val="0"/>
          <w:sz w:val="24"/>
          <w:szCs w:val="24"/>
        </w:rPr>
        <w:t>erly</w:t>
      </w:r>
      <w:r w:rsidR="009113B6" w:rsidRPr="001E1714">
        <w:rPr>
          <w:snapToGrid w:val="0"/>
          <w:sz w:val="24"/>
          <w:szCs w:val="24"/>
        </w:rPr>
        <w:t xml:space="preserve">, </w:t>
      </w:r>
      <w:r>
        <w:rPr>
          <w:snapToGrid w:val="0"/>
          <w:sz w:val="24"/>
          <w:szCs w:val="24"/>
        </w:rPr>
        <w:t>Haverhill</w:t>
      </w:r>
      <w:r>
        <w:rPr>
          <w:snapToGrid w:val="0"/>
          <w:sz w:val="24"/>
          <w:szCs w:val="24"/>
        </w:rPr>
        <w:t xml:space="preserve">, </w:t>
      </w:r>
      <w:r w:rsidRPr="001E1714">
        <w:rPr>
          <w:snapToGrid w:val="0"/>
          <w:sz w:val="24"/>
          <w:szCs w:val="24"/>
        </w:rPr>
        <w:t>Lowell</w:t>
      </w:r>
      <w:r w:rsidRPr="001E1714">
        <w:rPr>
          <w:snapToGrid w:val="0"/>
          <w:sz w:val="24"/>
          <w:szCs w:val="24"/>
        </w:rPr>
        <w:t xml:space="preserve">, Marblehead/Swampscott, </w:t>
      </w:r>
      <w:r w:rsidR="009113B6" w:rsidRPr="001E1714">
        <w:rPr>
          <w:snapToGrid w:val="0"/>
          <w:sz w:val="24"/>
          <w:szCs w:val="24"/>
        </w:rPr>
        <w:t>N</w:t>
      </w:r>
      <w:r>
        <w:rPr>
          <w:snapToGrid w:val="0"/>
          <w:sz w:val="24"/>
          <w:szCs w:val="24"/>
        </w:rPr>
        <w:t>ewburyport</w:t>
      </w:r>
    </w:p>
    <w:p w14:paraId="508CCEAD" w14:textId="75036DFC" w:rsidR="001E1714" w:rsidRDefault="001E1714" w:rsidP="001E1714">
      <w:pPr>
        <w:pStyle w:val="ListParagraph"/>
        <w:numPr>
          <w:ilvl w:val="0"/>
          <w:numId w:val="8"/>
        </w:numPr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>Junior – Andover, Beverly, Lynn, M/S, Methuen, Middleton, N. Andover, Newburyport</w:t>
      </w:r>
      <w:r w:rsidR="00B94021">
        <w:rPr>
          <w:snapToGrid w:val="0"/>
          <w:sz w:val="24"/>
          <w:szCs w:val="24"/>
        </w:rPr>
        <w:t xml:space="preserve"> (</w:t>
      </w:r>
      <w:r>
        <w:rPr>
          <w:snapToGrid w:val="0"/>
          <w:sz w:val="24"/>
          <w:szCs w:val="24"/>
        </w:rPr>
        <w:t>3</w:t>
      </w:r>
      <w:r w:rsidR="00B94021">
        <w:rPr>
          <w:snapToGrid w:val="0"/>
          <w:sz w:val="24"/>
          <w:szCs w:val="24"/>
        </w:rPr>
        <w:t>-4)</w:t>
      </w:r>
    </w:p>
    <w:p w14:paraId="72BA69A4" w14:textId="6B8B0D5E" w:rsidR="001E1714" w:rsidRPr="001E1714" w:rsidRDefault="001E1714" w:rsidP="001E1714">
      <w:pPr>
        <w:pStyle w:val="ListParagrap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 </w:t>
      </w:r>
    </w:p>
    <w:p w14:paraId="271CA059" w14:textId="096CBE5B" w:rsidR="00EE7DEF" w:rsidRPr="00B94021" w:rsidRDefault="00926186" w:rsidP="00926186">
      <w:pPr>
        <w:rPr>
          <w:b/>
          <w:bCs/>
          <w:snapToGrid w:val="0"/>
          <w:sz w:val="24"/>
          <w:szCs w:val="24"/>
        </w:rPr>
      </w:pPr>
      <w:r w:rsidRPr="00B94021">
        <w:rPr>
          <w:b/>
          <w:bCs/>
          <w:snapToGrid w:val="0"/>
          <w:sz w:val="24"/>
          <w:szCs w:val="24"/>
        </w:rPr>
        <w:t xml:space="preserve">2024 </w:t>
      </w:r>
      <w:r w:rsidR="001E1714" w:rsidRPr="00B94021">
        <w:rPr>
          <w:b/>
          <w:bCs/>
          <w:snapToGrid w:val="0"/>
          <w:sz w:val="24"/>
          <w:szCs w:val="24"/>
        </w:rPr>
        <w:t xml:space="preserve">March 31st </w:t>
      </w:r>
      <w:r w:rsidR="006050D9" w:rsidRPr="00B94021">
        <w:rPr>
          <w:b/>
          <w:bCs/>
          <w:snapToGrid w:val="0"/>
          <w:sz w:val="24"/>
          <w:szCs w:val="24"/>
        </w:rPr>
        <w:t>D</w:t>
      </w:r>
      <w:r w:rsidR="00EE7DEF" w:rsidRPr="00B94021">
        <w:rPr>
          <w:b/>
          <w:bCs/>
          <w:snapToGrid w:val="0"/>
          <w:sz w:val="24"/>
          <w:szCs w:val="24"/>
        </w:rPr>
        <w:t>eadlines</w:t>
      </w:r>
    </w:p>
    <w:p w14:paraId="0D25871C" w14:textId="2F99F9F6" w:rsidR="00EE7DEF" w:rsidRPr="001E1714" w:rsidRDefault="001E1714" w:rsidP="001E1714">
      <w:pPr>
        <w:numPr>
          <w:ilvl w:val="0"/>
          <w:numId w:val="7"/>
        </w:numPr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>Registration State/National ($150 Junior / $175 Senior)</w:t>
      </w:r>
    </w:p>
    <w:p w14:paraId="2C649457" w14:textId="759A4A51" w:rsidR="001E1714" w:rsidRDefault="001E1714" w:rsidP="00EE7DEF">
      <w:pPr>
        <w:numPr>
          <w:ilvl w:val="0"/>
          <w:numId w:val="7"/>
        </w:numPr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>Insurance ($209 Junior / $278 Senior)</w:t>
      </w:r>
    </w:p>
    <w:p w14:paraId="282584C6" w14:textId="62E38A0B" w:rsidR="006440E1" w:rsidRPr="006440E1" w:rsidRDefault="006440E1" w:rsidP="006440E1">
      <w:pPr>
        <w:pStyle w:val="ListParagraph"/>
        <w:numPr>
          <w:ilvl w:val="0"/>
          <w:numId w:val="7"/>
        </w:numPr>
        <w:rPr>
          <w:snapToGrid w:val="0"/>
          <w:sz w:val="24"/>
          <w:szCs w:val="24"/>
        </w:rPr>
      </w:pPr>
      <w:r w:rsidRPr="006440E1">
        <w:rPr>
          <w:snapToGrid w:val="0"/>
          <w:sz w:val="24"/>
          <w:szCs w:val="24"/>
        </w:rPr>
        <w:t>Baseball Orders</w:t>
      </w:r>
    </w:p>
    <w:p w14:paraId="414A9033" w14:textId="4E05FDDC" w:rsidR="006440E1" w:rsidRDefault="006440E1" w:rsidP="006440E1">
      <w:pPr>
        <w:numPr>
          <w:ilvl w:val="1"/>
          <w:numId w:val="7"/>
        </w:numPr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>$63 per</w:t>
      </w:r>
      <w:r>
        <w:rPr>
          <w:snapToGrid w:val="0"/>
          <w:sz w:val="24"/>
          <w:szCs w:val="24"/>
        </w:rPr>
        <w:t xml:space="preserve"> dozen</w:t>
      </w:r>
    </w:p>
    <w:p w14:paraId="31103B2B" w14:textId="77777777" w:rsidR="006440E1" w:rsidRDefault="006440E1" w:rsidP="006440E1">
      <w:pPr>
        <w:numPr>
          <w:ilvl w:val="1"/>
          <w:numId w:val="7"/>
        </w:numPr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Use approximately 10 dozen for </w:t>
      </w:r>
      <w:proofErr w:type="gramStart"/>
      <w:r>
        <w:rPr>
          <w:snapToGrid w:val="0"/>
          <w:sz w:val="24"/>
          <w:szCs w:val="24"/>
        </w:rPr>
        <w:t>season</w:t>
      </w:r>
      <w:proofErr w:type="gramEnd"/>
      <w:r>
        <w:rPr>
          <w:snapToGrid w:val="0"/>
          <w:sz w:val="24"/>
          <w:szCs w:val="24"/>
        </w:rPr>
        <w:t xml:space="preserve"> </w:t>
      </w:r>
    </w:p>
    <w:p w14:paraId="157EE44A" w14:textId="5205D4A0" w:rsidR="006440E1" w:rsidRDefault="006440E1" w:rsidP="006440E1">
      <w:pPr>
        <w:numPr>
          <w:ilvl w:val="1"/>
          <w:numId w:val="7"/>
        </w:numPr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>Place orders with Mike Quinn</w:t>
      </w:r>
      <w:r>
        <w:rPr>
          <w:snapToGrid w:val="0"/>
          <w:sz w:val="24"/>
          <w:szCs w:val="24"/>
        </w:rPr>
        <w:t xml:space="preserve"> </w:t>
      </w:r>
    </w:p>
    <w:p w14:paraId="59C1694C" w14:textId="09C2A3B3" w:rsidR="006050D9" w:rsidRDefault="006050D9" w:rsidP="00EE7DEF">
      <w:pPr>
        <w:numPr>
          <w:ilvl w:val="0"/>
          <w:numId w:val="7"/>
        </w:numPr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>Schedules</w:t>
      </w:r>
    </w:p>
    <w:p w14:paraId="1003859A" w14:textId="5FA2BEE6" w:rsidR="009113B6" w:rsidRDefault="001E1714" w:rsidP="009113B6">
      <w:pPr>
        <w:numPr>
          <w:ilvl w:val="1"/>
          <w:numId w:val="7"/>
        </w:numPr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>15</w:t>
      </w:r>
      <w:r w:rsidR="00911E6A">
        <w:rPr>
          <w:snapToGrid w:val="0"/>
          <w:sz w:val="24"/>
          <w:szCs w:val="24"/>
        </w:rPr>
        <w:t>-18</w:t>
      </w:r>
      <w:r w:rsidR="009113B6">
        <w:rPr>
          <w:snapToGrid w:val="0"/>
          <w:sz w:val="24"/>
          <w:szCs w:val="24"/>
        </w:rPr>
        <w:t xml:space="preserve"> game </w:t>
      </w:r>
      <w:r w:rsidR="00911E6A">
        <w:rPr>
          <w:snapToGrid w:val="0"/>
          <w:sz w:val="24"/>
          <w:szCs w:val="24"/>
        </w:rPr>
        <w:t xml:space="preserve">regular season </w:t>
      </w:r>
      <w:r w:rsidR="00B8665A">
        <w:rPr>
          <w:snapToGrid w:val="0"/>
          <w:sz w:val="24"/>
          <w:szCs w:val="24"/>
        </w:rPr>
        <w:t>schedules</w:t>
      </w:r>
    </w:p>
    <w:p w14:paraId="1A7ABA63" w14:textId="36334DC8" w:rsidR="009113B6" w:rsidRDefault="001E1714" w:rsidP="009113B6">
      <w:pPr>
        <w:numPr>
          <w:ilvl w:val="1"/>
          <w:numId w:val="7"/>
        </w:numPr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Junior </w:t>
      </w:r>
      <w:proofErr w:type="gramStart"/>
      <w:r>
        <w:rPr>
          <w:snapToGrid w:val="0"/>
          <w:sz w:val="24"/>
          <w:szCs w:val="24"/>
        </w:rPr>
        <w:t>play</w:t>
      </w:r>
      <w:proofErr w:type="gramEnd"/>
      <w:r>
        <w:rPr>
          <w:snapToGrid w:val="0"/>
          <w:sz w:val="24"/>
          <w:szCs w:val="24"/>
        </w:rPr>
        <w:t xml:space="preserve"> each team twice (9 home games)</w:t>
      </w:r>
    </w:p>
    <w:p w14:paraId="751EC311" w14:textId="4FF852E9" w:rsidR="009113B6" w:rsidRDefault="001E1714" w:rsidP="009113B6">
      <w:pPr>
        <w:numPr>
          <w:ilvl w:val="1"/>
          <w:numId w:val="7"/>
        </w:numPr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Senior </w:t>
      </w:r>
      <w:proofErr w:type="gramStart"/>
      <w:r>
        <w:rPr>
          <w:snapToGrid w:val="0"/>
          <w:sz w:val="24"/>
          <w:szCs w:val="24"/>
        </w:rPr>
        <w:t>play</w:t>
      </w:r>
      <w:proofErr w:type="gramEnd"/>
      <w:r>
        <w:rPr>
          <w:snapToGrid w:val="0"/>
          <w:sz w:val="24"/>
          <w:szCs w:val="24"/>
        </w:rPr>
        <w:t xml:space="preserve"> each team three times (7 or 8 home games)</w:t>
      </w:r>
    </w:p>
    <w:p w14:paraId="35709F04" w14:textId="33ECADE0" w:rsidR="001E1714" w:rsidRDefault="001E1714" w:rsidP="009113B6">
      <w:pPr>
        <w:numPr>
          <w:ilvl w:val="1"/>
          <w:numId w:val="7"/>
        </w:numPr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>Schedule out of District 8 and or Tournament</w:t>
      </w:r>
      <w:r w:rsidR="00B94021">
        <w:rPr>
          <w:snapToGrid w:val="0"/>
          <w:sz w:val="24"/>
          <w:szCs w:val="24"/>
        </w:rPr>
        <w:t xml:space="preserve"> games if possible</w:t>
      </w:r>
    </w:p>
    <w:p w14:paraId="4A1FD060" w14:textId="77777777" w:rsidR="00B94021" w:rsidRDefault="00B94021" w:rsidP="006440E1">
      <w:pPr>
        <w:numPr>
          <w:ilvl w:val="1"/>
          <w:numId w:val="7"/>
        </w:numPr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>Email s</w:t>
      </w:r>
      <w:r w:rsidR="00EE7DEF">
        <w:rPr>
          <w:snapToGrid w:val="0"/>
          <w:sz w:val="24"/>
          <w:szCs w:val="24"/>
        </w:rPr>
        <w:t>chedules</w:t>
      </w:r>
      <w:r>
        <w:rPr>
          <w:snapToGrid w:val="0"/>
          <w:sz w:val="24"/>
          <w:szCs w:val="24"/>
        </w:rPr>
        <w:t xml:space="preserve"> to Kent Wheeler as you schedule them in format:</w:t>
      </w:r>
    </w:p>
    <w:p w14:paraId="4F3FF83E" w14:textId="013ADC3D" w:rsidR="00EE7DEF" w:rsidRDefault="00B94021" w:rsidP="006440E1">
      <w:pPr>
        <w:ind w:left="2160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Date, Time, Field, Home Team, Away Team </w:t>
      </w:r>
    </w:p>
    <w:p w14:paraId="2407608E" w14:textId="77777777" w:rsidR="006440E1" w:rsidRDefault="006440E1" w:rsidP="00FD1214">
      <w:pPr>
        <w:rPr>
          <w:b/>
          <w:bCs/>
          <w:snapToGrid w:val="0"/>
          <w:sz w:val="24"/>
          <w:szCs w:val="24"/>
        </w:rPr>
      </w:pPr>
    </w:p>
    <w:p w14:paraId="2ACE39F0" w14:textId="69FCD86B" w:rsidR="00A60F45" w:rsidRPr="006440E1" w:rsidRDefault="006440E1" w:rsidP="00FD1214">
      <w:pPr>
        <w:rPr>
          <w:b/>
          <w:bCs/>
          <w:snapToGrid w:val="0"/>
          <w:sz w:val="24"/>
          <w:szCs w:val="24"/>
        </w:rPr>
      </w:pPr>
      <w:r>
        <w:rPr>
          <w:b/>
          <w:bCs/>
          <w:snapToGrid w:val="0"/>
          <w:sz w:val="24"/>
          <w:szCs w:val="24"/>
        </w:rPr>
        <w:t xml:space="preserve">Vote on </w:t>
      </w:r>
      <w:r w:rsidR="00B94021" w:rsidRPr="006440E1">
        <w:rPr>
          <w:b/>
          <w:bCs/>
          <w:snapToGrid w:val="0"/>
          <w:sz w:val="24"/>
          <w:szCs w:val="24"/>
        </w:rPr>
        <w:t>Senior Bat Rule</w:t>
      </w:r>
    </w:p>
    <w:p w14:paraId="54C6CEEE" w14:textId="5A5BF512" w:rsidR="00B94021" w:rsidRPr="00B94021" w:rsidRDefault="00B94021" w:rsidP="00B94021">
      <w:pPr>
        <w:pStyle w:val="ListParagraph"/>
        <w:numPr>
          <w:ilvl w:val="0"/>
          <w:numId w:val="10"/>
        </w:numPr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>Vote</w:t>
      </w:r>
      <w:r w:rsidR="006440E1">
        <w:rPr>
          <w:snapToGrid w:val="0"/>
          <w:sz w:val="24"/>
          <w:szCs w:val="24"/>
        </w:rPr>
        <w:t xml:space="preserve"> metal or wood </w:t>
      </w:r>
    </w:p>
    <w:p w14:paraId="6159FF84" w14:textId="77777777" w:rsidR="00B94021" w:rsidRDefault="00B94021" w:rsidP="00FD1214">
      <w:pPr>
        <w:rPr>
          <w:snapToGrid w:val="0"/>
          <w:sz w:val="24"/>
          <w:szCs w:val="24"/>
        </w:rPr>
      </w:pPr>
    </w:p>
    <w:p w14:paraId="08EE7F88" w14:textId="062FECC4" w:rsidR="00FD1214" w:rsidRPr="001374F4" w:rsidRDefault="00EE7DEF" w:rsidP="00FD1214">
      <w:pPr>
        <w:rPr>
          <w:b/>
          <w:bCs/>
          <w:snapToGrid w:val="0"/>
          <w:sz w:val="24"/>
          <w:szCs w:val="24"/>
        </w:rPr>
      </w:pPr>
      <w:r w:rsidRPr="001374F4">
        <w:rPr>
          <w:b/>
          <w:bCs/>
          <w:snapToGrid w:val="0"/>
          <w:sz w:val="24"/>
          <w:szCs w:val="24"/>
        </w:rPr>
        <w:t>N</w:t>
      </w:r>
      <w:r w:rsidR="00926186" w:rsidRPr="001374F4">
        <w:rPr>
          <w:b/>
          <w:bCs/>
          <w:snapToGrid w:val="0"/>
          <w:sz w:val="24"/>
          <w:szCs w:val="24"/>
        </w:rPr>
        <w:t>ew business</w:t>
      </w:r>
    </w:p>
    <w:sectPr w:rsidR="00FD1214" w:rsidRPr="001374F4" w:rsidSect="0081088A">
      <w:headerReference w:type="default" r:id="rId7"/>
      <w:footerReference w:type="default" r:id="rId8"/>
      <w:pgSz w:w="12240" w:h="15840" w:code="1"/>
      <w:pgMar w:top="1008" w:right="1080" w:bottom="1008" w:left="1080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8AB1C0" w14:textId="77777777" w:rsidR="0081088A" w:rsidRDefault="0081088A">
      <w:r>
        <w:separator/>
      </w:r>
    </w:p>
  </w:endnote>
  <w:endnote w:type="continuationSeparator" w:id="0">
    <w:p w14:paraId="6F2931A1" w14:textId="77777777" w:rsidR="0081088A" w:rsidRDefault="008108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6FF4CF" w14:textId="77777777" w:rsidR="00EB05A7" w:rsidRDefault="00EB05A7">
    <w:pPr>
      <w:pStyle w:val="Footer"/>
    </w:pPr>
    <w:r>
      <w:tab/>
    </w:r>
    <w:r>
      <w:tab/>
    </w:r>
  </w:p>
  <w:p w14:paraId="540F70C1" w14:textId="77777777" w:rsidR="00EB05A7" w:rsidRDefault="00EB05A7">
    <w:pPr>
      <w:pStyle w:val="Footer"/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B89D85" w14:textId="77777777" w:rsidR="0081088A" w:rsidRDefault="0081088A">
      <w:r>
        <w:separator/>
      </w:r>
    </w:p>
  </w:footnote>
  <w:footnote w:type="continuationSeparator" w:id="0">
    <w:p w14:paraId="5BC75160" w14:textId="77777777" w:rsidR="0081088A" w:rsidRDefault="008108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8FC581" w14:textId="77777777" w:rsidR="00EB05A7" w:rsidRDefault="002A1A46" w:rsidP="00454E8A">
    <w:pPr>
      <w:ind w:left="2160" w:firstLine="720"/>
      <w:rPr>
        <w:b/>
        <w:snapToGrid w:val="0"/>
        <w:sz w:val="36"/>
      </w:rPr>
    </w:pPr>
    <w:r>
      <w:rPr>
        <w:b/>
        <w:noProof/>
        <w:sz w:val="36"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6D5C2965" wp14:editId="03ACE9B4">
              <wp:simplePos x="0" y="0"/>
              <wp:positionH relativeFrom="column">
                <wp:posOffset>407035</wp:posOffset>
              </wp:positionH>
              <wp:positionV relativeFrom="paragraph">
                <wp:posOffset>-221615</wp:posOffset>
              </wp:positionV>
              <wp:extent cx="657225" cy="744220"/>
              <wp:effectExtent l="0" t="0" r="0" b="0"/>
              <wp:wrapNone/>
              <wp:docPr id="9886671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657225" cy="7442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B8E41FC" w14:textId="77777777" w:rsidR="00EB05A7" w:rsidRDefault="002A1A46">
                          <w:r>
                            <w:rPr>
                              <w:b/>
                              <w:noProof/>
                              <w:snapToGrid w:val="0"/>
                              <w:sz w:val="36"/>
                            </w:rPr>
                            <w:drawing>
                              <wp:inline distT="0" distB="0" distL="0" distR="0" wp14:anchorId="36B1D9F3" wp14:editId="60031CB6">
                                <wp:extent cx="472440" cy="655320"/>
                                <wp:effectExtent l="0" t="0" r="0" b="0"/>
                                <wp:docPr id="1" name="Picture 1"/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72440" cy="6553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D5C2965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32.05pt;margin-top:-17.45pt;width:51.75pt;height:58.6pt;z-index:2516577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HWiGw4QEAALADAAAOAAAAZHJzL2Uyb0RvYy54bWysU1Fv0zAQfkfiP1h+p2mjbIOo6QSbipAG&#13;&#10;Qxr7AY7jJBaOzzq7Tcqv5+y0XWFviDxYPt/5833ffVnfToNhe4Veg634arHkTFkJjbZdxZ9/bN+9&#13;&#10;58wHYRthwKqKH5Tnt5u3b9ajK1UOPZhGISMQ68vRVbwPwZVZ5mWvBuEX4JSlZAs4iEAhdlmDYiT0&#13;&#10;wWT5cnmdjYCNQ5DKezq9n5N8k/DbVsnw2LZeBWYqTr2FtGJa67hmm7UoOxSu1/LYhviHLgahLT16&#13;&#10;hroXQbAd6ldQg5YIHtqwkDBk0LZaqsSB2KyWf7F56oVTiQuJ491ZJv//YOW3/ZP7jixMn2CiASYS&#13;&#10;3j2A/OlJm2x0vjzWRE196WN1PX6FhqYpdgHSjanFIdInQoxgSOnDWV01BSbp8PrqJs+vOJOUuimK&#13;&#10;PE/qZ6I8XXbow2cFA4ubiiMNL4GL/YMPsRlRnkriWx6MbrbamBRgV98ZZHtBg96mL86WrvxRZmws&#13;&#10;thCvzel4klhGYjPFMNUTJSPbGpoD8UWYjUNGp00P+IuzkUxTcUuu5sx8sTSTD6uiiB5LQUFsKcDL&#13;&#10;TH2ZEVYSUMUDZ/P2Lsy+3DnUXU/vnIbxkVTe6qTAS0/HrskWieXRwtF3l3GqevnRNr8BAAD//wMA&#13;&#10;UEsDBBQABgAIAAAAIQD1GLoT4gAAAA4BAAAPAAAAZHJzL2Rvd25yZXYueG1sTE9LbsIwEN1X6h2s&#13;&#10;QeoOHD4KIWSCKtouqESlQg9g4iEJjcdR7EB6+5pVuxnpad432wymEVfqXG0ZYTqJQBAXVtdcInwd&#13;&#10;38YJCOcVa9VYJoQfcrDJHx8ylWp740+6Hnwpggm7VCFU3replK6oyCg3sS1x+J1tZ5QPsCul7tQt&#13;&#10;mJtGzqIolkbVHBIq1dK2ouL70BuE8yWOlnW7G3b6dSuT/fHj8l72iE+j4WUdzvMahKfB/yngviH0&#13;&#10;hzwUO9metRMNQryYBibCeL5YgbgT4mUM4oSQzOYg80z+n5H/AgAA//8DAFBLAQItABQABgAIAAAA&#13;&#10;IQC2gziS/gAAAOEBAAATAAAAAAAAAAAAAAAAAAAAAABbQ29udGVudF9UeXBlc10ueG1sUEsBAi0A&#13;&#10;FAAGAAgAAAAhADj9If/WAAAAlAEAAAsAAAAAAAAAAAAAAAAALwEAAF9yZWxzLy5yZWxzUEsBAi0A&#13;&#10;FAAGAAgAAAAhAIdaIbDhAQAAsAMAAA4AAAAAAAAAAAAAAAAALgIAAGRycy9lMm9Eb2MueG1sUEsB&#13;&#10;Ai0AFAAGAAgAAAAhAPUYuhPiAAAADgEAAA8AAAAAAAAAAAAAAAAAOwQAAGRycy9kb3ducmV2Lnht&#13;&#10;bFBLBQYAAAAABAAEAPMAAABKBQAAAAA=&#13;&#10;" o:allowincell="f" stroked="f">
              <v:path arrowok="t"/>
              <v:textbox style="mso-fit-shape-to-text:t">
                <w:txbxContent>
                  <w:p w14:paraId="1B8E41FC" w14:textId="77777777" w:rsidR="00EB05A7" w:rsidRDefault="002A1A46">
                    <w:r>
                      <w:rPr>
                        <w:b/>
                        <w:noProof/>
                        <w:snapToGrid w:val="0"/>
                        <w:sz w:val="36"/>
                      </w:rPr>
                      <w:drawing>
                        <wp:inline distT="0" distB="0" distL="0" distR="0" wp14:anchorId="36B1D9F3" wp14:editId="60031CB6">
                          <wp:extent cx="472440" cy="655320"/>
                          <wp:effectExtent l="0" t="0" r="0" b="0"/>
                          <wp:docPr id="1" name="Picture 1"/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72440" cy="6553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454E8A">
      <w:rPr>
        <w:b/>
        <w:snapToGrid w:val="0"/>
        <w:sz w:val="36"/>
      </w:rPr>
      <w:t>American Legion Baseball</w:t>
    </w:r>
  </w:p>
  <w:p w14:paraId="4598B1EA" w14:textId="77777777" w:rsidR="00454E8A" w:rsidRDefault="00454E8A" w:rsidP="00454E8A">
    <w:pPr>
      <w:jc w:val="center"/>
      <w:rPr>
        <w:b/>
        <w:snapToGrid w:val="0"/>
        <w:sz w:val="36"/>
      </w:rPr>
    </w:pPr>
    <w:r>
      <w:rPr>
        <w:b/>
        <w:snapToGrid w:val="0"/>
        <w:sz w:val="36"/>
      </w:rPr>
      <w:t>District 8</w:t>
    </w:r>
  </w:p>
  <w:p w14:paraId="0DEE45DD" w14:textId="77777777" w:rsidR="00EB05A7" w:rsidRDefault="00EB05A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195D379A"/>
    <w:multiLevelType w:val="hybridMultilevel"/>
    <w:tmpl w:val="961AE0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835495"/>
    <w:multiLevelType w:val="hybridMultilevel"/>
    <w:tmpl w:val="36D014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7034D02"/>
    <w:multiLevelType w:val="hybridMultilevel"/>
    <w:tmpl w:val="1D6877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642770"/>
    <w:multiLevelType w:val="hybridMultilevel"/>
    <w:tmpl w:val="3A0409A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6302018E"/>
    <w:multiLevelType w:val="hybridMultilevel"/>
    <w:tmpl w:val="B950AC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7B0A01"/>
    <w:multiLevelType w:val="hybridMultilevel"/>
    <w:tmpl w:val="FC96BDC0"/>
    <w:lvl w:ilvl="0" w:tplc="071058EC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71285A18"/>
    <w:multiLevelType w:val="hybridMultilevel"/>
    <w:tmpl w:val="3DD22E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A4D2913"/>
    <w:multiLevelType w:val="hybridMultilevel"/>
    <w:tmpl w:val="F1F4B3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22071E"/>
    <w:multiLevelType w:val="hybridMultilevel"/>
    <w:tmpl w:val="656078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1915673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2" w16cid:durableId="905267076">
    <w:abstractNumId w:val="6"/>
  </w:num>
  <w:num w:numId="3" w16cid:durableId="1578977242">
    <w:abstractNumId w:val="1"/>
  </w:num>
  <w:num w:numId="4" w16cid:durableId="1044207961">
    <w:abstractNumId w:val="5"/>
  </w:num>
  <w:num w:numId="5" w16cid:durableId="2109301584">
    <w:abstractNumId w:val="4"/>
  </w:num>
  <w:num w:numId="6" w16cid:durableId="1041902588">
    <w:abstractNumId w:val="8"/>
  </w:num>
  <w:num w:numId="7" w16cid:durableId="718094038">
    <w:abstractNumId w:val="7"/>
  </w:num>
  <w:num w:numId="8" w16cid:durableId="518737738">
    <w:abstractNumId w:val="9"/>
  </w:num>
  <w:num w:numId="9" w16cid:durableId="1613591864">
    <w:abstractNumId w:val="2"/>
  </w:num>
  <w:num w:numId="10" w16cid:durableId="93809826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7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43A9"/>
    <w:rsid w:val="00070364"/>
    <w:rsid w:val="000716FD"/>
    <w:rsid w:val="00093595"/>
    <w:rsid w:val="000A3BED"/>
    <w:rsid w:val="001374F4"/>
    <w:rsid w:val="00173CC8"/>
    <w:rsid w:val="00197EB7"/>
    <w:rsid w:val="001B4FD6"/>
    <w:rsid w:val="001D5894"/>
    <w:rsid w:val="001E1714"/>
    <w:rsid w:val="0020605D"/>
    <w:rsid w:val="0020701D"/>
    <w:rsid w:val="00236BB9"/>
    <w:rsid w:val="002706B9"/>
    <w:rsid w:val="002A1A46"/>
    <w:rsid w:val="002C194C"/>
    <w:rsid w:val="00300880"/>
    <w:rsid w:val="0038054C"/>
    <w:rsid w:val="00421F4D"/>
    <w:rsid w:val="00435FD1"/>
    <w:rsid w:val="00454E8A"/>
    <w:rsid w:val="00493027"/>
    <w:rsid w:val="004E43A9"/>
    <w:rsid w:val="005035D7"/>
    <w:rsid w:val="0053472B"/>
    <w:rsid w:val="005A260D"/>
    <w:rsid w:val="006050D9"/>
    <w:rsid w:val="006440E1"/>
    <w:rsid w:val="00657053"/>
    <w:rsid w:val="006A13D6"/>
    <w:rsid w:val="006A4CA6"/>
    <w:rsid w:val="006C52B3"/>
    <w:rsid w:val="00736DD2"/>
    <w:rsid w:val="007871CA"/>
    <w:rsid w:val="007C1262"/>
    <w:rsid w:val="008023DC"/>
    <w:rsid w:val="0081088A"/>
    <w:rsid w:val="008F2980"/>
    <w:rsid w:val="009113B6"/>
    <w:rsid w:val="00911E6A"/>
    <w:rsid w:val="00926186"/>
    <w:rsid w:val="00937C34"/>
    <w:rsid w:val="00941E9A"/>
    <w:rsid w:val="00965DCB"/>
    <w:rsid w:val="009D628C"/>
    <w:rsid w:val="009F7614"/>
    <w:rsid w:val="00A00D01"/>
    <w:rsid w:val="00A07F9E"/>
    <w:rsid w:val="00A60F45"/>
    <w:rsid w:val="00AB7214"/>
    <w:rsid w:val="00AF3BEB"/>
    <w:rsid w:val="00B037A0"/>
    <w:rsid w:val="00B2213D"/>
    <w:rsid w:val="00B85507"/>
    <w:rsid w:val="00B8665A"/>
    <w:rsid w:val="00B94021"/>
    <w:rsid w:val="00BB5EEF"/>
    <w:rsid w:val="00C67E3F"/>
    <w:rsid w:val="00C7334F"/>
    <w:rsid w:val="00CA66AA"/>
    <w:rsid w:val="00D553E3"/>
    <w:rsid w:val="00E47C64"/>
    <w:rsid w:val="00EB05A7"/>
    <w:rsid w:val="00EC5F88"/>
    <w:rsid w:val="00ED1F93"/>
    <w:rsid w:val="00EE7DEF"/>
    <w:rsid w:val="00F1148C"/>
    <w:rsid w:val="00F323D8"/>
    <w:rsid w:val="00F60F86"/>
    <w:rsid w:val="00FD1031"/>
    <w:rsid w:val="00FD1214"/>
    <w:rsid w:val="00FF4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264462F"/>
  <w15:chartTrackingRefBased/>
  <w15:docId w15:val="{11D2029B-2BFF-FC4F-B9F2-42E3ACE93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2"/>
    </w:rPr>
  </w:style>
  <w:style w:type="paragraph" w:styleId="Heading1">
    <w:name w:val="heading 1"/>
    <w:basedOn w:val="Normal"/>
    <w:next w:val="Normal"/>
    <w:qFormat/>
    <w:pPr>
      <w:keepNext/>
      <w:jc w:val="right"/>
      <w:outlineLvl w:val="0"/>
    </w:pPr>
    <w:rPr>
      <w:b/>
      <w:snapToGrid w:val="0"/>
      <w:sz w:val="36"/>
      <w:u w:val="single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snapToGrid w:val="0"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semiHidden/>
    <w:pPr>
      <w:framePr w:w="7920" w:h="1980" w:hRule="exact" w:hSpace="180" w:wrap="auto" w:hAnchor="page" w:xAlign="center" w:yAlign="bottom"/>
      <w:ind w:left="2880"/>
    </w:pPr>
    <w:rPr>
      <w:b/>
      <w:sz w:val="28"/>
    </w:rPr>
  </w:style>
  <w:style w:type="paragraph" w:styleId="EnvelopeReturn">
    <w:name w:val="envelope return"/>
    <w:basedOn w:val="Normal"/>
    <w:semiHidden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paragraph" w:styleId="ListParagraph">
    <w:name w:val="List Paragraph"/>
    <w:basedOn w:val="Normal"/>
    <w:uiPriority w:val="34"/>
    <w:qFormat/>
    <w:rsid w:val="00AF3BEB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2213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2213D"/>
    <w:rPr>
      <w:rFonts w:ascii="Segoe UI" w:hAnsi="Segoe UI" w:cs="Segoe UI"/>
      <w:sz w:val="18"/>
      <w:szCs w:val="18"/>
    </w:rPr>
  </w:style>
  <w:style w:type="character" w:styleId="Hyperlink">
    <w:name w:val="Hyperlink"/>
    <w:uiPriority w:val="99"/>
    <w:unhideWhenUsed/>
    <w:rsid w:val="00FD1214"/>
    <w:rPr>
      <w:color w:val="0563C1"/>
      <w:u w:val="single"/>
    </w:rPr>
  </w:style>
  <w:style w:type="paragraph" w:styleId="NormalWeb">
    <w:name w:val="Normal (Web)"/>
    <w:basedOn w:val="Normal"/>
    <w:uiPriority w:val="99"/>
    <w:semiHidden/>
    <w:unhideWhenUsed/>
    <w:rsid w:val="00173CC8"/>
    <w:pPr>
      <w:spacing w:before="100" w:beforeAutospacing="1" w:after="100" w:afterAutospacing="1"/>
    </w:pPr>
    <w:rPr>
      <w:sz w:val="24"/>
      <w:szCs w:val="24"/>
    </w:rPr>
  </w:style>
  <w:style w:type="character" w:customStyle="1" w:styleId="size">
    <w:name w:val="size"/>
    <w:basedOn w:val="DefaultParagraphFont"/>
    <w:rsid w:val="009261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83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842968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9" w:color="5856D6"/>
            <w:bottom w:val="none" w:sz="0" w:space="0" w:color="auto"/>
            <w:right w:val="none" w:sz="0" w:space="0" w:color="auto"/>
          </w:divBdr>
          <w:divsChild>
            <w:div w:id="1227255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0431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2891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5655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7023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2283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8387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9700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8114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1854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3668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8084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5252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272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124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 The Blue Star Service Banner was designed and patented in 1917 by World War I Army Capt</vt:lpstr>
    </vt:vector>
  </TitlesOfParts>
  <Company>The American Legion</Company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 The Blue Star Service Banner was designed and patented in 1917 by World War I Army Capt</dc:title>
  <dc:subject/>
  <dc:creator>ALLPH</dc:creator>
  <cp:keywords/>
  <dc:description/>
  <cp:lastModifiedBy>Kent Wheeler</cp:lastModifiedBy>
  <cp:revision>3</cp:revision>
  <cp:lastPrinted>2024-03-09T18:03:00Z</cp:lastPrinted>
  <dcterms:created xsi:type="dcterms:W3CDTF">2024-03-09T17:20:00Z</dcterms:created>
  <dcterms:modified xsi:type="dcterms:W3CDTF">2024-03-09T18:05:00Z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fff8bb98f93ea41bb9b84d95b1b2edf04f7b0c7a530077b0b775c6ae540d08d6</vt:lpwstr>
  </property>
</Properties>
</file>